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523" w:rsidRDefault="0063544A">
      <w:r>
        <w:t>KEMPTON PROJECT</w:t>
      </w:r>
    </w:p>
    <w:p w:rsidR="0063544A" w:rsidRDefault="0063544A">
      <w:r>
        <w:t>SEPT. 17, 2018</w:t>
      </w:r>
    </w:p>
    <w:p w:rsidR="0063544A" w:rsidRDefault="0063544A">
      <w:r>
        <w:t xml:space="preserve">RDO, JDC, </w:t>
      </w:r>
      <w:r w:rsidR="008F391E">
        <w:t>DC, LMS, SDC, AJH, MKP</w:t>
      </w:r>
    </w:p>
    <w:p w:rsidR="0063544A" w:rsidRDefault="0063544A"/>
    <w:p w:rsidR="0063544A" w:rsidRDefault="008F391E">
      <w:r>
        <w:t xml:space="preserve">1. </w:t>
      </w:r>
      <w:r w:rsidR="0063544A" w:rsidRPr="008F391E">
        <w:rPr>
          <w:b/>
        </w:rPr>
        <w:t>TIME LINE</w:t>
      </w:r>
      <w:r>
        <w:t xml:space="preserve">—discussion sparked by Karen email about time line and flow chart.  </w:t>
      </w:r>
    </w:p>
    <w:p w:rsidR="0063544A" w:rsidRDefault="0063544A" w:rsidP="0063544A">
      <w:pPr>
        <w:spacing w:line="240" w:lineRule="auto"/>
      </w:pPr>
      <w:r>
        <w:t>Psalms and NT—done, locked.</w:t>
      </w:r>
    </w:p>
    <w:p w:rsidR="0063544A" w:rsidRDefault="0063544A" w:rsidP="0063544A">
      <w:pPr>
        <w:spacing w:line="240" w:lineRule="auto"/>
      </w:pPr>
    </w:p>
    <w:p w:rsidR="0063544A" w:rsidRDefault="0063544A" w:rsidP="0063544A">
      <w:pPr>
        <w:spacing w:line="240" w:lineRule="auto"/>
      </w:pPr>
      <w:r>
        <w:t>Joshua &amp; Kings (</w:t>
      </w:r>
      <w:proofErr w:type="spellStart"/>
      <w:r>
        <w:t>Historicals</w:t>
      </w:r>
      <w:proofErr w:type="spellEnd"/>
      <w:r>
        <w:t>)—due Sept 22</w:t>
      </w:r>
    </w:p>
    <w:p w:rsidR="0063544A" w:rsidRDefault="0063544A" w:rsidP="0063544A">
      <w:pPr>
        <w:spacing w:line="240" w:lineRule="auto"/>
      </w:pPr>
    </w:p>
    <w:p w:rsidR="0063544A" w:rsidRDefault="0063544A" w:rsidP="0063544A">
      <w:pPr>
        <w:spacing w:line="240" w:lineRule="auto"/>
      </w:pPr>
      <w:r>
        <w:t xml:space="preserve">What order to do </w:t>
      </w:r>
      <w:r w:rsidR="00FB3A97">
        <w:t>the last 2?</w:t>
      </w:r>
    </w:p>
    <w:p w:rsidR="0063544A" w:rsidRDefault="0063544A" w:rsidP="0063544A">
      <w:pPr>
        <w:spacing w:line="240" w:lineRule="auto"/>
      </w:pPr>
      <w:r>
        <w:t xml:space="preserve">Law (Moses) </w:t>
      </w:r>
    </w:p>
    <w:p w:rsidR="0063544A" w:rsidRDefault="0063544A" w:rsidP="0063544A">
      <w:pPr>
        <w:spacing w:line="240" w:lineRule="auto"/>
      </w:pPr>
      <w:r>
        <w:t xml:space="preserve">Prophets </w:t>
      </w:r>
    </w:p>
    <w:p w:rsidR="0063544A" w:rsidRDefault="0063544A"/>
    <w:p w:rsidR="0063544A" w:rsidRDefault="0063544A">
      <w:r>
        <w:t xml:space="preserve">Law will be simpler in </w:t>
      </w:r>
      <w:proofErr w:type="spellStart"/>
      <w:r>
        <w:t>vocab</w:t>
      </w:r>
      <w:proofErr w:type="spellEnd"/>
      <w:r>
        <w:t xml:space="preserve">, Prophets more difficult; do easier one first?  </w:t>
      </w:r>
    </w:p>
    <w:p w:rsidR="00FB3A97" w:rsidRDefault="00FB3A97"/>
    <w:p w:rsidR="0063544A" w:rsidRDefault="00FB3A97">
      <w:r>
        <w:t xml:space="preserve">[SDC:  </w:t>
      </w:r>
      <w:r w:rsidR="0063544A">
        <w:t>Stave/staff toggle question heads up</w:t>
      </w:r>
      <w:r>
        <w:t>]</w:t>
      </w:r>
    </w:p>
    <w:p w:rsidR="0063544A" w:rsidRDefault="0063544A"/>
    <w:p w:rsidR="0063544A" w:rsidRDefault="0063544A">
      <w:r>
        <w:t xml:space="preserve">DC </w:t>
      </w:r>
      <w:r w:rsidR="00FB3A97">
        <w:t>tabulation on comments in Prophets &amp; Law</w:t>
      </w:r>
    </w:p>
    <w:p w:rsidR="0063544A" w:rsidRDefault="0063544A">
      <w:r>
        <w:t>PROPHETS</w:t>
      </w:r>
    </w:p>
    <w:p w:rsidR="00406CBC" w:rsidRDefault="00406CBC" w:rsidP="00406CBC">
      <w:r>
        <w:t xml:space="preserve">Pink &amp; unclassified </w:t>
      </w:r>
      <w:r w:rsidR="0063544A">
        <w:t>comments 466—</w:t>
      </w:r>
      <w:r>
        <w:t>355 of these are pink</w:t>
      </w:r>
    </w:p>
    <w:p w:rsidR="0063544A" w:rsidRDefault="0063544A"/>
    <w:p w:rsidR="0063544A" w:rsidRDefault="00406CBC">
      <w:r>
        <w:t>LAW</w:t>
      </w:r>
    </w:p>
    <w:p w:rsidR="0063544A" w:rsidRDefault="0063544A">
      <w:r>
        <w:t xml:space="preserve">525 comments, </w:t>
      </w:r>
      <w:r w:rsidR="00406CBC">
        <w:t>123 pink</w:t>
      </w:r>
    </w:p>
    <w:p w:rsidR="00406CBC" w:rsidRDefault="00406CBC"/>
    <w:p w:rsidR="00FB3A97" w:rsidRDefault="00FB3A97">
      <w:r>
        <w:t>--&gt;&gt;DECISION—UNANIMOUS:  DO PROPHETS THEN LAW</w:t>
      </w:r>
    </w:p>
    <w:p w:rsidR="00406CBC" w:rsidRDefault="00406CBC">
      <w:r>
        <w:t xml:space="preserve">Start with harder one and get started on that first.  If we do that we will have more time total on the Prophets—can go on working on it while </w:t>
      </w:r>
    </w:p>
    <w:p w:rsidR="00406CBC" w:rsidRDefault="00406CBC"/>
    <w:p w:rsidR="008F391E" w:rsidRDefault="00374E42">
      <w:r>
        <w:t xml:space="preserve">2. </w:t>
      </w:r>
      <w:r w:rsidR="008F391E">
        <w:t xml:space="preserve">For reference:  Timetable from March 2018, adjusted:  </w:t>
      </w:r>
    </w:p>
    <w:p w:rsidR="008F391E" w:rsidRPr="0072556F" w:rsidRDefault="008F391E" w:rsidP="008F391E">
      <w:pPr>
        <w:rPr>
          <w:i/>
        </w:rPr>
      </w:pPr>
      <w:r>
        <w:rPr>
          <w:b/>
          <w:u w:val="single"/>
        </w:rPr>
        <w:t>“</w:t>
      </w:r>
      <w:r w:rsidRPr="0072556F">
        <w:rPr>
          <w:b/>
          <w:i/>
          <w:u w:val="single"/>
        </w:rPr>
        <w:t>TIMETABLE IN BRIEF</w:t>
      </w:r>
      <w:r>
        <w:rPr>
          <w:i/>
        </w:rPr>
        <w:t>, FROM MARCH 1, 2018:</w:t>
      </w:r>
    </w:p>
    <w:p w:rsidR="008F391E" w:rsidRPr="0072556F" w:rsidRDefault="008F391E" w:rsidP="008F391E">
      <w:pPr>
        <w:rPr>
          <w:i/>
        </w:rPr>
      </w:pPr>
      <w:r w:rsidRPr="0072556F">
        <w:rPr>
          <w:i/>
        </w:rPr>
        <w:t xml:space="preserve">SUGGESTED:3 </w:t>
      </w:r>
      <w:r>
        <w:rPr>
          <w:i/>
        </w:rPr>
        <w:t xml:space="preserve">MORE </w:t>
      </w:r>
      <w:r w:rsidRPr="0072556F">
        <w:rPr>
          <w:i/>
        </w:rPr>
        <w:t>CHUNKS, HISTORICALS, LAW, AND PROPHETS..</w:t>
      </w:r>
    </w:p>
    <w:p w:rsidR="008F391E" w:rsidRPr="0072556F" w:rsidRDefault="008F391E" w:rsidP="008F391E">
      <w:pPr>
        <w:rPr>
          <w:i/>
        </w:rPr>
      </w:pPr>
      <w:r w:rsidRPr="0072556F">
        <w:rPr>
          <w:b/>
          <w:i/>
        </w:rPr>
        <w:t>SUMMER 2018</w:t>
      </w:r>
      <w:r w:rsidRPr="0072556F">
        <w:rPr>
          <w:i/>
        </w:rPr>
        <w:t>:  HISTORICALS TO PROOFERS IN 2 SECTIONS AT THE END OF THE SUMMER</w:t>
      </w:r>
      <w:r>
        <w:rPr>
          <w:i/>
        </w:rPr>
        <w:t xml:space="preserve"> [Sept. 22]</w:t>
      </w:r>
    </w:p>
    <w:p w:rsidR="008F391E" w:rsidRPr="0072556F" w:rsidRDefault="008F391E" w:rsidP="008F391E">
      <w:pPr>
        <w:rPr>
          <w:i/>
        </w:rPr>
      </w:pPr>
      <w:r w:rsidRPr="0072556F">
        <w:rPr>
          <w:b/>
          <w:i/>
        </w:rPr>
        <w:t>SPRING 2019</w:t>
      </w:r>
      <w:r>
        <w:rPr>
          <w:i/>
        </w:rPr>
        <w:t>:  SEND OUT THE PROPHETS</w:t>
      </w:r>
    </w:p>
    <w:p w:rsidR="008F391E" w:rsidRPr="0072556F" w:rsidRDefault="008F391E" w:rsidP="008F391E">
      <w:pPr>
        <w:rPr>
          <w:i/>
        </w:rPr>
      </w:pPr>
      <w:r w:rsidRPr="0072556F">
        <w:rPr>
          <w:b/>
          <w:i/>
        </w:rPr>
        <w:t>FALL OF 2019:</w:t>
      </w:r>
      <w:r w:rsidRPr="0072556F">
        <w:rPr>
          <w:i/>
        </w:rPr>
        <w:t xml:space="preserve">  SEND OUT </w:t>
      </w:r>
      <w:r>
        <w:rPr>
          <w:i/>
        </w:rPr>
        <w:t>LAW</w:t>
      </w:r>
    </w:p>
    <w:p w:rsidR="008F391E" w:rsidRDefault="008F391E" w:rsidP="008F391E">
      <w:pPr>
        <w:rPr>
          <w:i/>
        </w:rPr>
      </w:pPr>
      <w:r w:rsidRPr="0072556F">
        <w:rPr>
          <w:i/>
        </w:rPr>
        <w:t>ALL TEXT LOCKED BY END OF 2019.</w:t>
      </w:r>
    </w:p>
    <w:p w:rsidR="008F391E" w:rsidRPr="0072556F" w:rsidRDefault="008F391E" w:rsidP="008F391E">
      <w:pPr>
        <w:rPr>
          <w:i/>
        </w:rPr>
      </w:pPr>
    </w:p>
    <w:p w:rsidR="008F391E" w:rsidRDefault="008F391E" w:rsidP="008F391E">
      <w:pPr>
        <w:rPr>
          <w:i/>
        </w:rPr>
      </w:pPr>
      <w:r w:rsidRPr="0072556F">
        <w:rPr>
          <w:i/>
        </w:rPr>
        <w:t>GIVE PROOFREADERS 2 MONTHS</w:t>
      </w:r>
      <w:r>
        <w:rPr>
          <w:i/>
        </w:rPr>
        <w:t xml:space="preserve"> TO GET JOB DONE</w:t>
      </w:r>
      <w:r w:rsidRPr="0072556F">
        <w:rPr>
          <w:i/>
        </w:rPr>
        <w:t>,</w:t>
      </w:r>
      <w:r>
        <w:rPr>
          <w:i/>
        </w:rPr>
        <w:t xml:space="preserve"> </w:t>
      </w:r>
      <w:r w:rsidRPr="0072556F">
        <w:rPr>
          <w:i/>
        </w:rPr>
        <w:t xml:space="preserve"> HOPE THEY GET THEM BACK IN 3 </w:t>
      </w:r>
      <w:r>
        <w:rPr>
          <w:i/>
        </w:rPr>
        <w:t xml:space="preserve">MOS.   </w:t>
      </w:r>
    </w:p>
    <w:p w:rsidR="008F391E" w:rsidRDefault="008F391E" w:rsidP="008F391E">
      <w:pPr>
        <w:rPr>
          <w:i/>
        </w:rPr>
      </w:pPr>
      <w:r w:rsidRPr="0072556F">
        <w:rPr>
          <w:i/>
        </w:rPr>
        <w:t>GIVES US 4 (3) MONTHS TO PROCESS THE PROOFREADER COMMENTS</w:t>
      </w:r>
      <w:r>
        <w:rPr>
          <w:i/>
        </w:rPr>
        <w:t>”</w:t>
      </w:r>
    </w:p>
    <w:p w:rsidR="008F391E" w:rsidRDefault="008F391E"/>
    <w:p w:rsidR="00406CBC" w:rsidRDefault="008F391E">
      <w:r>
        <w:t xml:space="preserve">We will spend time at next </w:t>
      </w:r>
      <w:r w:rsidR="00FB3A97">
        <w:t xml:space="preserve">meeting </w:t>
      </w:r>
      <w:r>
        <w:t>honing the timetable—</w:t>
      </w:r>
    </w:p>
    <w:p w:rsidR="008F391E" w:rsidRDefault="008F391E">
      <w:r>
        <w:tab/>
        <w:t>PUT ON AGENDA FOR NEXT MEETING</w:t>
      </w:r>
    </w:p>
    <w:p w:rsidR="00374E42" w:rsidRDefault="00374E42"/>
    <w:p w:rsidR="008F391E" w:rsidRDefault="0028595A">
      <w:r>
        <w:t xml:space="preserve">3. </w:t>
      </w:r>
      <w:r w:rsidR="00374E42">
        <w:t xml:space="preserve">We spent rest of meeting addressing pink comments in </w:t>
      </w:r>
      <w:proofErr w:type="spellStart"/>
      <w:r w:rsidR="00374E42">
        <w:t>historicals</w:t>
      </w:r>
      <w:proofErr w:type="spellEnd"/>
    </w:p>
    <w:sectPr w:rsidR="008F391E" w:rsidSect="00437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63544A"/>
    <w:rsid w:val="0028595A"/>
    <w:rsid w:val="00374E42"/>
    <w:rsid w:val="00406CBC"/>
    <w:rsid w:val="00437523"/>
    <w:rsid w:val="005B30CD"/>
    <w:rsid w:val="0063544A"/>
    <w:rsid w:val="008F391E"/>
    <w:rsid w:val="00FB3A97"/>
    <w:rsid w:val="00FE5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2018-09-17T22:28:00Z</dcterms:created>
  <dcterms:modified xsi:type="dcterms:W3CDTF">2018-09-18T01:09:00Z</dcterms:modified>
</cp:coreProperties>
</file>